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B4784" w14:textId="77777777" w:rsidR="00BC1284" w:rsidRPr="00E712E5" w:rsidRDefault="00BC1284" w:rsidP="003047B6">
      <w:pPr>
        <w:ind w:firstLine="6946"/>
        <w:jc w:val="right"/>
        <w:rPr>
          <w:i/>
          <w:sz w:val="18"/>
          <w:szCs w:val="18"/>
        </w:rPr>
      </w:pPr>
    </w:p>
    <w:p w14:paraId="345D9DD7" w14:textId="45AE98EE" w:rsidR="004E2DF1" w:rsidRPr="00E712E5" w:rsidRDefault="003047B6" w:rsidP="003047B6">
      <w:pPr>
        <w:ind w:firstLine="6946"/>
        <w:jc w:val="right"/>
        <w:rPr>
          <w:i/>
          <w:sz w:val="18"/>
          <w:szCs w:val="18"/>
        </w:rPr>
      </w:pPr>
      <w:r w:rsidRPr="00E712E5">
        <w:rPr>
          <w:i/>
          <w:sz w:val="18"/>
          <w:szCs w:val="18"/>
        </w:rPr>
        <w:t xml:space="preserve">Załącznik nr </w:t>
      </w:r>
      <w:r w:rsidR="00C67D0B" w:rsidRPr="00E712E5">
        <w:rPr>
          <w:i/>
          <w:sz w:val="18"/>
          <w:szCs w:val="18"/>
        </w:rPr>
        <w:t>3</w:t>
      </w:r>
      <w:r w:rsidR="004B0EFE" w:rsidRPr="00E712E5">
        <w:rPr>
          <w:i/>
          <w:sz w:val="18"/>
          <w:szCs w:val="18"/>
        </w:rPr>
        <w:t xml:space="preserve"> do </w:t>
      </w:r>
      <w:r w:rsidR="00FA6EC6" w:rsidRPr="00E712E5">
        <w:rPr>
          <w:i/>
          <w:sz w:val="18"/>
          <w:szCs w:val="18"/>
        </w:rPr>
        <w:t>zapytania ofertowego</w:t>
      </w:r>
      <w:r w:rsidR="003D4789" w:rsidRPr="00E712E5">
        <w:rPr>
          <w:i/>
          <w:sz w:val="18"/>
          <w:szCs w:val="18"/>
        </w:rPr>
        <w:t xml:space="preserve"> </w:t>
      </w:r>
    </w:p>
    <w:p w14:paraId="21756D14" w14:textId="5C5E7BC2" w:rsidR="003D4789" w:rsidRPr="00E712E5" w:rsidRDefault="003D4789">
      <w:pPr>
        <w:rPr>
          <w:sz w:val="22"/>
          <w:szCs w:val="22"/>
        </w:rPr>
      </w:pPr>
      <w:r w:rsidRPr="00E712E5">
        <w:rPr>
          <w:sz w:val="22"/>
          <w:szCs w:val="22"/>
        </w:rPr>
        <w:t>.................................................</w:t>
      </w:r>
    </w:p>
    <w:p w14:paraId="1F550DF4" w14:textId="6E77C84F" w:rsidR="004E2DF1" w:rsidRPr="00E712E5" w:rsidRDefault="0010235A" w:rsidP="00755B0C">
      <w:pPr>
        <w:rPr>
          <w:i/>
          <w:sz w:val="16"/>
          <w:szCs w:val="16"/>
        </w:rPr>
      </w:pPr>
      <w:r w:rsidRPr="00E712E5">
        <w:rPr>
          <w:sz w:val="22"/>
          <w:szCs w:val="22"/>
        </w:rPr>
        <w:t xml:space="preserve">      </w:t>
      </w:r>
      <w:r w:rsidR="003D4789" w:rsidRPr="00E712E5">
        <w:rPr>
          <w:i/>
          <w:sz w:val="16"/>
          <w:szCs w:val="16"/>
        </w:rPr>
        <w:t>(</w:t>
      </w:r>
      <w:r w:rsidR="007723C4" w:rsidRPr="00E712E5">
        <w:rPr>
          <w:i/>
          <w:sz w:val="16"/>
          <w:szCs w:val="16"/>
        </w:rPr>
        <w:t>pieczęć firmowa W</w:t>
      </w:r>
      <w:r w:rsidR="003D4789" w:rsidRPr="00E712E5">
        <w:rPr>
          <w:i/>
          <w:sz w:val="16"/>
          <w:szCs w:val="16"/>
        </w:rPr>
        <w:t>ykonawcy)</w:t>
      </w:r>
    </w:p>
    <w:p w14:paraId="1EB48219" w14:textId="77777777" w:rsidR="004E2DF1" w:rsidRPr="00E712E5" w:rsidRDefault="004E2DF1" w:rsidP="00B925B4">
      <w:pPr>
        <w:jc w:val="center"/>
        <w:rPr>
          <w:b/>
          <w:spacing w:val="40"/>
          <w:sz w:val="22"/>
          <w:szCs w:val="22"/>
        </w:rPr>
      </w:pPr>
    </w:p>
    <w:p w14:paraId="1412E10F" w14:textId="478399EA" w:rsidR="005F597E" w:rsidRPr="00E712E5" w:rsidRDefault="005F597E" w:rsidP="00B925B4">
      <w:pPr>
        <w:jc w:val="center"/>
        <w:rPr>
          <w:b/>
          <w:spacing w:val="40"/>
          <w:sz w:val="22"/>
          <w:szCs w:val="22"/>
        </w:rPr>
      </w:pPr>
      <w:r w:rsidRPr="00E712E5">
        <w:rPr>
          <w:b/>
          <w:spacing w:val="40"/>
          <w:sz w:val="22"/>
          <w:szCs w:val="22"/>
        </w:rPr>
        <w:t>WYKAZ OSÓB</w:t>
      </w:r>
    </w:p>
    <w:p w14:paraId="4B0B5419" w14:textId="1F3CC62C" w:rsidR="006022E3" w:rsidRPr="00E712E5" w:rsidRDefault="000043EF" w:rsidP="001C2206">
      <w:pPr>
        <w:spacing w:after="120"/>
        <w:jc w:val="center"/>
        <w:rPr>
          <w:b/>
          <w:snapToGrid w:val="0"/>
          <w:spacing w:val="40"/>
          <w:sz w:val="22"/>
          <w:szCs w:val="22"/>
        </w:rPr>
      </w:pPr>
      <w:r w:rsidRPr="00E712E5">
        <w:rPr>
          <w:b/>
          <w:snapToGrid w:val="0"/>
          <w:spacing w:val="40"/>
          <w:sz w:val="22"/>
          <w:szCs w:val="22"/>
        </w:rPr>
        <w:t xml:space="preserve">SKIEROWANYCH PRZEZ WYKONAWCĘ DO REALIZACJI </w:t>
      </w:r>
      <w:r w:rsidR="008E61BD" w:rsidRPr="00E712E5">
        <w:rPr>
          <w:b/>
          <w:snapToGrid w:val="0"/>
          <w:spacing w:val="40"/>
          <w:sz w:val="22"/>
          <w:szCs w:val="22"/>
        </w:rPr>
        <w:t>ZAD</w:t>
      </w:r>
      <w:r w:rsidR="00C67D0B" w:rsidRPr="00E712E5">
        <w:rPr>
          <w:b/>
          <w:snapToGrid w:val="0"/>
          <w:spacing w:val="40"/>
          <w:sz w:val="22"/>
          <w:szCs w:val="22"/>
        </w:rPr>
        <w:t>ANIA</w:t>
      </w:r>
    </w:p>
    <w:p w14:paraId="1F618320" w14:textId="437C1E6E" w:rsidR="00B30803" w:rsidRDefault="00B30803" w:rsidP="00B30803">
      <w:pPr>
        <w:spacing w:after="5"/>
        <w:ind w:left="10" w:hanging="10"/>
        <w:jc w:val="center"/>
        <w:rPr>
          <w:sz w:val="24"/>
          <w:szCs w:val="24"/>
        </w:rPr>
      </w:pPr>
      <w:r>
        <w:rPr>
          <w:b/>
          <w:sz w:val="24"/>
          <w:szCs w:val="24"/>
        </w:rPr>
        <w:t>wykonanie audytów energetycznych budynków mieszkalnych położonych na terenie gminy Przesmyki w 2026 roku</w:t>
      </w:r>
    </w:p>
    <w:p w14:paraId="3962E9CE" w14:textId="77777777" w:rsidR="003D4789" w:rsidRPr="00E712E5" w:rsidRDefault="003D4789" w:rsidP="00C67D0B">
      <w:pPr>
        <w:jc w:val="center"/>
        <w:rPr>
          <w:sz w:val="22"/>
          <w:szCs w:val="22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3275"/>
        <w:gridCol w:w="6662"/>
        <w:gridCol w:w="4399"/>
      </w:tblGrid>
      <w:tr w:rsidR="00B10308" w:rsidRPr="00E712E5" w14:paraId="52A23000" w14:textId="77777777" w:rsidTr="00B10308">
        <w:trPr>
          <w:trHeight w:val="823"/>
        </w:trPr>
        <w:tc>
          <w:tcPr>
            <w:tcW w:w="0" w:type="auto"/>
            <w:vAlign w:val="center"/>
          </w:tcPr>
          <w:p w14:paraId="22B057D5" w14:textId="77777777" w:rsidR="00B10308" w:rsidRPr="00E712E5" w:rsidRDefault="00B10308" w:rsidP="00B73DA0">
            <w:pPr>
              <w:jc w:val="center"/>
              <w:rPr>
                <w:b/>
                <w:sz w:val="18"/>
                <w:szCs w:val="18"/>
              </w:rPr>
            </w:pPr>
            <w:r w:rsidRPr="00E712E5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75" w:type="dxa"/>
            <w:vAlign w:val="center"/>
          </w:tcPr>
          <w:p w14:paraId="6226519B" w14:textId="77777777" w:rsidR="00B10308" w:rsidRPr="00E712E5" w:rsidRDefault="00B10308" w:rsidP="00B73DA0">
            <w:pPr>
              <w:jc w:val="center"/>
              <w:rPr>
                <w:b/>
                <w:sz w:val="18"/>
                <w:szCs w:val="18"/>
              </w:rPr>
            </w:pPr>
            <w:r w:rsidRPr="00E712E5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6662" w:type="dxa"/>
            <w:vAlign w:val="center"/>
          </w:tcPr>
          <w:p w14:paraId="1D24C82A" w14:textId="3FC6B41F" w:rsidR="00B10308" w:rsidRPr="00B10308" w:rsidRDefault="00B10308" w:rsidP="001C2206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E712E5">
              <w:rPr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4399" w:type="dxa"/>
            <w:vAlign w:val="center"/>
          </w:tcPr>
          <w:p w14:paraId="271FC54E" w14:textId="4AF1C04E" w:rsidR="00B10308" w:rsidRPr="00760140" w:rsidRDefault="00B10308" w:rsidP="00B73DA0">
            <w:pPr>
              <w:jc w:val="center"/>
              <w:rPr>
                <w:b/>
                <w:sz w:val="18"/>
                <w:szCs w:val="18"/>
              </w:rPr>
            </w:pPr>
            <w:r w:rsidRPr="00760140">
              <w:rPr>
                <w:b/>
                <w:sz w:val="18"/>
                <w:szCs w:val="18"/>
              </w:rPr>
              <w:t>Numer upr</w:t>
            </w:r>
            <w:r w:rsidR="00750023">
              <w:rPr>
                <w:b/>
                <w:sz w:val="18"/>
                <w:szCs w:val="18"/>
              </w:rPr>
              <w:t>awnienia</w:t>
            </w:r>
            <w:r w:rsidRPr="00760140">
              <w:rPr>
                <w:b/>
                <w:sz w:val="18"/>
                <w:szCs w:val="18"/>
              </w:rPr>
              <w:t xml:space="preserve"> </w:t>
            </w:r>
            <w:r w:rsidR="00750023">
              <w:rPr>
                <w:b/>
                <w:sz w:val="18"/>
                <w:szCs w:val="18"/>
              </w:rPr>
              <w:t>wynikający z</w:t>
            </w:r>
            <w:r w:rsidRPr="00760140">
              <w:rPr>
                <w:b/>
                <w:sz w:val="18"/>
                <w:szCs w:val="18"/>
              </w:rPr>
              <w:t xml:space="preserve"> rejestru charakterystyki energetycznej budynków</w:t>
            </w:r>
          </w:p>
        </w:tc>
      </w:tr>
      <w:tr w:rsidR="00B10308" w:rsidRPr="00E712E5" w14:paraId="00AFFEF5" w14:textId="77777777" w:rsidTr="00B10308">
        <w:trPr>
          <w:trHeight w:val="1452"/>
        </w:trPr>
        <w:tc>
          <w:tcPr>
            <w:tcW w:w="0" w:type="auto"/>
          </w:tcPr>
          <w:p w14:paraId="331850BC" w14:textId="77777777" w:rsidR="00B10308" w:rsidRPr="00E712E5" w:rsidRDefault="00B10308">
            <w:pPr>
              <w:rPr>
                <w:sz w:val="22"/>
                <w:szCs w:val="22"/>
              </w:rPr>
            </w:pPr>
          </w:p>
          <w:p w14:paraId="46DE02E1" w14:textId="58612731" w:rsidR="00B10308" w:rsidRPr="00E712E5" w:rsidRDefault="00B10308">
            <w:pPr>
              <w:rPr>
                <w:sz w:val="22"/>
                <w:szCs w:val="22"/>
              </w:rPr>
            </w:pPr>
            <w:r w:rsidRPr="00E712E5">
              <w:rPr>
                <w:sz w:val="22"/>
                <w:szCs w:val="22"/>
              </w:rPr>
              <w:t>1.</w:t>
            </w:r>
          </w:p>
        </w:tc>
        <w:tc>
          <w:tcPr>
            <w:tcW w:w="3275" w:type="dxa"/>
          </w:tcPr>
          <w:p w14:paraId="4E214F9F" w14:textId="77777777" w:rsidR="00B10308" w:rsidRPr="00E712E5" w:rsidRDefault="00B10308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</w:tcPr>
          <w:p w14:paraId="4D0B7E2C" w14:textId="77777777" w:rsidR="00B10308" w:rsidRPr="00B10308" w:rsidRDefault="00B10308">
            <w:pPr>
              <w:rPr>
                <w:sz w:val="18"/>
                <w:szCs w:val="18"/>
              </w:rPr>
            </w:pPr>
          </w:p>
        </w:tc>
        <w:tc>
          <w:tcPr>
            <w:tcW w:w="4399" w:type="dxa"/>
          </w:tcPr>
          <w:p w14:paraId="4732E87E" w14:textId="77777777" w:rsidR="00B10308" w:rsidRPr="00E712E5" w:rsidRDefault="00B10308" w:rsidP="004E6765">
            <w:pPr>
              <w:rPr>
                <w:sz w:val="22"/>
                <w:szCs w:val="22"/>
              </w:rPr>
            </w:pPr>
          </w:p>
          <w:p w14:paraId="070DFDC6" w14:textId="3DA73D1A" w:rsidR="00B10308" w:rsidRPr="00E712E5" w:rsidRDefault="00B10308" w:rsidP="004E6765">
            <w:pPr>
              <w:tabs>
                <w:tab w:val="left" w:pos="2670"/>
              </w:tabs>
              <w:rPr>
                <w:sz w:val="22"/>
                <w:szCs w:val="22"/>
              </w:rPr>
            </w:pPr>
          </w:p>
        </w:tc>
      </w:tr>
      <w:tr w:rsidR="00B10308" w:rsidRPr="00E712E5" w14:paraId="0830C861" w14:textId="77777777" w:rsidTr="00B10308">
        <w:trPr>
          <w:trHeight w:val="1200"/>
        </w:trPr>
        <w:tc>
          <w:tcPr>
            <w:tcW w:w="0" w:type="auto"/>
          </w:tcPr>
          <w:p w14:paraId="3335D797" w14:textId="2B26AAF9" w:rsidR="00B10308" w:rsidRPr="00E712E5" w:rsidRDefault="00B10308">
            <w:pPr>
              <w:rPr>
                <w:sz w:val="22"/>
                <w:szCs w:val="22"/>
              </w:rPr>
            </w:pPr>
            <w:r w:rsidRPr="00E712E5">
              <w:rPr>
                <w:sz w:val="22"/>
                <w:szCs w:val="22"/>
              </w:rPr>
              <w:t>2.</w:t>
            </w:r>
          </w:p>
        </w:tc>
        <w:tc>
          <w:tcPr>
            <w:tcW w:w="3275" w:type="dxa"/>
          </w:tcPr>
          <w:p w14:paraId="339C9C70" w14:textId="77777777" w:rsidR="00B10308" w:rsidRPr="00E712E5" w:rsidRDefault="00B10308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</w:tcPr>
          <w:p w14:paraId="64D9B9CA" w14:textId="77777777" w:rsidR="00B10308" w:rsidRPr="00E712E5" w:rsidRDefault="00B10308">
            <w:pPr>
              <w:rPr>
                <w:sz w:val="22"/>
                <w:szCs w:val="22"/>
              </w:rPr>
            </w:pPr>
          </w:p>
        </w:tc>
        <w:tc>
          <w:tcPr>
            <w:tcW w:w="4399" w:type="dxa"/>
          </w:tcPr>
          <w:p w14:paraId="0FB96A54" w14:textId="77777777" w:rsidR="00B10308" w:rsidRPr="00E712E5" w:rsidRDefault="00B10308">
            <w:pPr>
              <w:rPr>
                <w:sz w:val="22"/>
                <w:szCs w:val="22"/>
              </w:rPr>
            </w:pPr>
          </w:p>
        </w:tc>
      </w:tr>
      <w:tr w:rsidR="00B10308" w:rsidRPr="00E712E5" w14:paraId="32C89C6D" w14:textId="77777777" w:rsidTr="00B10308">
        <w:trPr>
          <w:trHeight w:val="1200"/>
        </w:trPr>
        <w:tc>
          <w:tcPr>
            <w:tcW w:w="0" w:type="auto"/>
          </w:tcPr>
          <w:p w14:paraId="2608AF35" w14:textId="0F5F2308" w:rsidR="00B10308" w:rsidRPr="00E712E5" w:rsidRDefault="00B10308">
            <w:pPr>
              <w:rPr>
                <w:sz w:val="22"/>
                <w:szCs w:val="22"/>
              </w:rPr>
            </w:pPr>
            <w:r w:rsidRPr="00E712E5">
              <w:rPr>
                <w:sz w:val="22"/>
                <w:szCs w:val="22"/>
              </w:rPr>
              <w:t>3.</w:t>
            </w:r>
          </w:p>
          <w:p w14:paraId="5C29AE65" w14:textId="77777777" w:rsidR="00B10308" w:rsidRPr="00E712E5" w:rsidRDefault="00B10308">
            <w:pPr>
              <w:rPr>
                <w:sz w:val="22"/>
                <w:szCs w:val="22"/>
              </w:rPr>
            </w:pPr>
          </w:p>
          <w:p w14:paraId="1B49A6E8" w14:textId="33FAE134" w:rsidR="00B10308" w:rsidRPr="00E712E5" w:rsidRDefault="00B10308">
            <w:pPr>
              <w:rPr>
                <w:sz w:val="22"/>
                <w:szCs w:val="22"/>
              </w:rPr>
            </w:pPr>
            <w:r w:rsidRPr="00E712E5">
              <w:rPr>
                <w:sz w:val="22"/>
                <w:szCs w:val="22"/>
              </w:rPr>
              <w:t>…</w:t>
            </w:r>
          </w:p>
        </w:tc>
        <w:tc>
          <w:tcPr>
            <w:tcW w:w="3275" w:type="dxa"/>
          </w:tcPr>
          <w:p w14:paraId="7394D783" w14:textId="77777777" w:rsidR="00B10308" w:rsidRPr="00E712E5" w:rsidRDefault="00B10308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</w:tcPr>
          <w:p w14:paraId="5892145B" w14:textId="77777777" w:rsidR="00B10308" w:rsidRPr="00E712E5" w:rsidRDefault="00B10308">
            <w:pPr>
              <w:rPr>
                <w:sz w:val="22"/>
                <w:szCs w:val="22"/>
              </w:rPr>
            </w:pPr>
          </w:p>
        </w:tc>
        <w:tc>
          <w:tcPr>
            <w:tcW w:w="4399" w:type="dxa"/>
          </w:tcPr>
          <w:p w14:paraId="7723C850" w14:textId="77777777" w:rsidR="00B10308" w:rsidRPr="00E712E5" w:rsidRDefault="00B10308">
            <w:pPr>
              <w:rPr>
                <w:sz w:val="22"/>
                <w:szCs w:val="22"/>
              </w:rPr>
            </w:pPr>
          </w:p>
        </w:tc>
      </w:tr>
    </w:tbl>
    <w:p w14:paraId="5EDD692D" w14:textId="77777777" w:rsidR="00BC1284" w:rsidRPr="00E712E5" w:rsidRDefault="00BC1284" w:rsidP="00907C54">
      <w:pPr>
        <w:rPr>
          <w:sz w:val="22"/>
          <w:szCs w:val="22"/>
        </w:rPr>
      </w:pPr>
    </w:p>
    <w:p w14:paraId="6F18C188" w14:textId="77777777" w:rsidR="005474EC" w:rsidRPr="00E712E5" w:rsidRDefault="005474EC" w:rsidP="00907C54">
      <w:pPr>
        <w:rPr>
          <w:sz w:val="22"/>
          <w:szCs w:val="22"/>
        </w:rPr>
      </w:pPr>
    </w:p>
    <w:p w14:paraId="23C5649C" w14:textId="77777777" w:rsidR="00B73DA0" w:rsidRPr="00E712E5" w:rsidRDefault="003D4789" w:rsidP="00B73DA0">
      <w:pPr>
        <w:jc w:val="center"/>
        <w:rPr>
          <w:i/>
          <w:sz w:val="16"/>
          <w:szCs w:val="16"/>
        </w:rPr>
      </w:pPr>
      <w:r w:rsidRPr="00E712E5">
        <w:rPr>
          <w:i/>
          <w:sz w:val="16"/>
          <w:szCs w:val="16"/>
        </w:rPr>
        <w:t>.........................................</w:t>
      </w:r>
      <w:r w:rsidR="00B73DA0" w:rsidRPr="00E712E5"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...........................................................</w:t>
      </w:r>
    </w:p>
    <w:p w14:paraId="66B18538" w14:textId="77777777" w:rsidR="003D4789" w:rsidRPr="00E712E5" w:rsidRDefault="005D2FF5" w:rsidP="00B73DA0">
      <w:pPr>
        <w:jc w:val="center"/>
        <w:rPr>
          <w:i/>
          <w:sz w:val="16"/>
          <w:szCs w:val="16"/>
        </w:rPr>
      </w:pPr>
      <w:r w:rsidRPr="00E712E5">
        <w:rPr>
          <w:i/>
          <w:sz w:val="16"/>
          <w:szCs w:val="16"/>
        </w:rPr>
        <w:t>(miejscowość, data</w:t>
      </w:r>
      <w:r w:rsidR="003D4789" w:rsidRPr="00E712E5">
        <w:rPr>
          <w:i/>
          <w:sz w:val="16"/>
          <w:szCs w:val="16"/>
        </w:rPr>
        <w:t>)</w:t>
      </w:r>
      <w:r w:rsidR="00B73DA0" w:rsidRPr="00E712E5">
        <w:rPr>
          <w:i/>
          <w:sz w:val="16"/>
          <w:szCs w:val="16"/>
        </w:rPr>
        <w:t xml:space="preserve">                                    </w:t>
      </w:r>
      <w:r w:rsidR="005474EC" w:rsidRPr="00E712E5">
        <w:rPr>
          <w:i/>
          <w:sz w:val="16"/>
          <w:szCs w:val="16"/>
        </w:rPr>
        <w:t xml:space="preserve">                                             </w:t>
      </w:r>
      <w:r w:rsidR="00B73DA0" w:rsidRPr="00E712E5">
        <w:rPr>
          <w:i/>
          <w:sz w:val="16"/>
          <w:szCs w:val="16"/>
        </w:rPr>
        <w:t xml:space="preserve">                                                                                        (podpis osób uprawnionych </w:t>
      </w:r>
      <w:r w:rsidR="00B73DA0" w:rsidRPr="00E712E5">
        <w:rPr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</w:t>
      </w:r>
      <w:r w:rsidR="0010235A" w:rsidRPr="00E712E5">
        <w:rPr>
          <w:i/>
          <w:sz w:val="16"/>
          <w:szCs w:val="16"/>
        </w:rPr>
        <w:t xml:space="preserve">    </w:t>
      </w:r>
      <w:r w:rsidR="00B73DA0" w:rsidRPr="00E712E5">
        <w:rPr>
          <w:i/>
          <w:sz w:val="16"/>
          <w:szCs w:val="16"/>
        </w:rPr>
        <w:t xml:space="preserve">   do składania woli w imieniu Wykonawcy)</w:t>
      </w:r>
      <w:r w:rsidR="003D4789" w:rsidRPr="00E712E5">
        <w:rPr>
          <w:i/>
          <w:sz w:val="16"/>
          <w:szCs w:val="16"/>
        </w:rPr>
        <w:t xml:space="preserve">                                                                                                                        </w:t>
      </w:r>
    </w:p>
    <w:sectPr w:rsidR="003D4789" w:rsidRPr="00E712E5" w:rsidSect="003B51DE">
      <w:headerReference w:type="default" r:id="rId6"/>
      <w:pgSz w:w="16840" w:h="11907" w:orient="landscape" w:code="9"/>
      <w:pgMar w:top="567" w:right="720" w:bottom="568" w:left="720" w:header="0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3BAA" w14:textId="77777777" w:rsidR="001B2197" w:rsidRDefault="001B2197" w:rsidP="00B925B4">
      <w:r>
        <w:separator/>
      </w:r>
    </w:p>
  </w:endnote>
  <w:endnote w:type="continuationSeparator" w:id="0">
    <w:p w14:paraId="4785E116" w14:textId="77777777" w:rsidR="001B2197" w:rsidRDefault="001B2197" w:rsidP="00B9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1A8CF" w14:textId="77777777" w:rsidR="001B2197" w:rsidRDefault="001B2197" w:rsidP="00B925B4">
      <w:r>
        <w:separator/>
      </w:r>
    </w:p>
  </w:footnote>
  <w:footnote w:type="continuationSeparator" w:id="0">
    <w:p w14:paraId="4DE849CF" w14:textId="77777777" w:rsidR="001B2197" w:rsidRDefault="001B2197" w:rsidP="00B9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A7C5" w14:textId="77777777" w:rsidR="00BC1284" w:rsidRDefault="00BC1284" w:rsidP="0010235A">
    <w:pPr>
      <w:pStyle w:val="Nagwek"/>
      <w:jc w:val="right"/>
      <w:rPr>
        <w:noProof/>
      </w:rPr>
    </w:pPr>
  </w:p>
  <w:p w14:paraId="4BA8DAC0" w14:textId="09D0F8B6" w:rsidR="00BC1284" w:rsidRDefault="00755B0C" w:rsidP="0010235A">
    <w:pPr>
      <w:pStyle w:val="Nagwek"/>
      <w:jc w:val="right"/>
      <w:rPr>
        <w:noProof/>
      </w:rPr>
    </w:pPr>
    <w:r w:rsidRPr="002E6BC6">
      <w:rPr>
        <w:noProof/>
      </w:rPr>
      <w:drawing>
        <wp:anchor distT="0" distB="0" distL="114300" distR="114300" simplePos="0" relativeHeight="251658240" behindDoc="1" locked="0" layoutInCell="1" allowOverlap="1" wp14:anchorId="10B44106" wp14:editId="65AA4C18">
          <wp:simplePos x="0" y="0"/>
          <wp:positionH relativeFrom="column">
            <wp:posOffset>1787525</wp:posOffset>
          </wp:positionH>
          <wp:positionV relativeFrom="paragraph">
            <wp:posOffset>158750</wp:posOffset>
          </wp:positionV>
          <wp:extent cx="6117590" cy="647700"/>
          <wp:effectExtent l="0" t="0" r="0" b="0"/>
          <wp:wrapTopAndBottom/>
          <wp:docPr id="19714882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DCDBB5" w14:textId="48052E60" w:rsidR="004E6765" w:rsidRPr="0010235A" w:rsidRDefault="004E6765" w:rsidP="0010235A">
    <w:pPr>
      <w:pStyle w:val="Nagwek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BDD"/>
    <w:rsid w:val="00001367"/>
    <w:rsid w:val="000043EF"/>
    <w:rsid w:val="00015EE8"/>
    <w:rsid w:val="00061F25"/>
    <w:rsid w:val="00071E65"/>
    <w:rsid w:val="0008612F"/>
    <w:rsid w:val="000C034D"/>
    <w:rsid w:val="000E6CE0"/>
    <w:rsid w:val="0010235A"/>
    <w:rsid w:val="00117343"/>
    <w:rsid w:val="001B2197"/>
    <w:rsid w:val="001C1BD1"/>
    <w:rsid w:val="001C2206"/>
    <w:rsid w:val="001F5A02"/>
    <w:rsid w:val="00285C6D"/>
    <w:rsid w:val="002C64AA"/>
    <w:rsid w:val="002D18C4"/>
    <w:rsid w:val="002F49D3"/>
    <w:rsid w:val="003047B6"/>
    <w:rsid w:val="00333A87"/>
    <w:rsid w:val="003B51DE"/>
    <w:rsid w:val="003D4789"/>
    <w:rsid w:val="003F72B1"/>
    <w:rsid w:val="00416C0A"/>
    <w:rsid w:val="00420ED1"/>
    <w:rsid w:val="00431FEA"/>
    <w:rsid w:val="00472A8D"/>
    <w:rsid w:val="004736A6"/>
    <w:rsid w:val="004B0EFE"/>
    <w:rsid w:val="004C5FC9"/>
    <w:rsid w:val="004E2DF1"/>
    <w:rsid w:val="004E6765"/>
    <w:rsid w:val="004F2E9C"/>
    <w:rsid w:val="004F2FC0"/>
    <w:rsid w:val="005079AD"/>
    <w:rsid w:val="00520595"/>
    <w:rsid w:val="0054049A"/>
    <w:rsid w:val="005474EC"/>
    <w:rsid w:val="00552CB7"/>
    <w:rsid w:val="005A6EE3"/>
    <w:rsid w:val="005B5BDD"/>
    <w:rsid w:val="005D2FF5"/>
    <w:rsid w:val="005F597E"/>
    <w:rsid w:val="006022E3"/>
    <w:rsid w:val="006256E2"/>
    <w:rsid w:val="00632F9E"/>
    <w:rsid w:val="00634AA1"/>
    <w:rsid w:val="00651760"/>
    <w:rsid w:val="006663FB"/>
    <w:rsid w:val="00676A26"/>
    <w:rsid w:val="006A431B"/>
    <w:rsid w:val="007002FC"/>
    <w:rsid w:val="00750023"/>
    <w:rsid w:val="00755B0C"/>
    <w:rsid w:val="00760140"/>
    <w:rsid w:val="007723C4"/>
    <w:rsid w:val="007C4900"/>
    <w:rsid w:val="007E394D"/>
    <w:rsid w:val="00830BDD"/>
    <w:rsid w:val="008A2A7C"/>
    <w:rsid w:val="008C3B3F"/>
    <w:rsid w:val="008E61BD"/>
    <w:rsid w:val="00907C54"/>
    <w:rsid w:val="00937925"/>
    <w:rsid w:val="00955576"/>
    <w:rsid w:val="00977F25"/>
    <w:rsid w:val="009D5393"/>
    <w:rsid w:val="00A461F8"/>
    <w:rsid w:val="00A5593E"/>
    <w:rsid w:val="00A70BA5"/>
    <w:rsid w:val="00AB7847"/>
    <w:rsid w:val="00AE0ACB"/>
    <w:rsid w:val="00AE59D6"/>
    <w:rsid w:val="00AF4630"/>
    <w:rsid w:val="00B10308"/>
    <w:rsid w:val="00B3058B"/>
    <w:rsid w:val="00B30803"/>
    <w:rsid w:val="00B633EB"/>
    <w:rsid w:val="00B73DA0"/>
    <w:rsid w:val="00B85EB7"/>
    <w:rsid w:val="00B925B4"/>
    <w:rsid w:val="00B938FC"/>
    <w:rsid w:val="00BC0FDE"/>
    <w:rsid w:val="00BC1284"/>
    <w:rsid w:val="00C46890"/>
    <w:rsid w:val="00C67D0B"/>
    <w:rsid w:val="00CB6109"/>
    <w:rsid w:val="00D207B5"/>
    <w:rsid w:val="00D9310C"/>
    <w:rsid w:val="00D95BA1"/>
    <w:rsid w:val="00DD5A49"/>
    <w:rsid w:val="00DE7A2A"/>
    <w:rsid w:val="00E016E9"/>
    <w:rsid w:val="00E461FF"/>
    <w:rsid w:val="00E57AB3"/>
    <w:rsid w:val="00E6292C"/>
    <w:rsid w:val="00E712E5"/>
    <w:rsid w:val="00E97F36"/>
    <w:rsid w:val="00EA3D65"/>
    <w:rsid w:val="00F16DAB"/>
    <w:rsid w:val="00F62081"/>
    <w:rsid w:val="00F71019"/>
    <w:rsid w:val="00F87C64"/>
    <w:rsid w:val="00F903E0"/>
    <w:rsid w:val="00FA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3E2B18"/>
  <w15:chartTrackingRefBased/>
  <w15:docId w15:val="{27D8561C-9C38-4680-AFA5-0AB168F2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22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rPr>
      <w:vertAlign w:val="superscript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customStyle="1" w:styleId="ZnakZnakZnakZnakZnakZnakZnak">
    <w:name w:val="Znak Znak Znak Znak Znak Znak Znak"/>
    <w:basedOn w:val="Normalny"/>
    <w:rsid w:val="003F72B1"/>
    <w:rPr>
      <w:sz w:val="24"/>
      <w:szCs w:val="24"/>
    </w:rPr>
  </w:style>
  <w:style w:type="table" w:styleId="Tabela-Siatka">
    <w:name w:val="Table Grid"/>
    <w:basedOn w:val="Standardowy"/>
    <w:rsid w:val="003F72B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E6C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E6C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B9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925B4"/>
  </w:style>
  <w:style w:type="paragraph" w:styleId="Stopka">
    <w:name w:val="footer"/>
    <w:basedOn w:val="Normalny"/>
    <w:link w:val="StopkaZnak"/>
    <w:rsid w:val="00B9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92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 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Wioletta Tworkowska</dc:creator>
  <cp:keywords/>
  <dc:description/>
  <cp:lastModifiedBy>Dorota Głażewska</cp:lastModifiedBy>
  <cp:revision>4</cp:revision>
  <cp:lastPrinted>2026-03-16T07:48:00Z</cp:lastPrinted>
  <dcterms:created xsi:type="dcterms:W3CDTF">2026-03-16T07:46:00Z</dcterms:created>
  <dcterms:modified xsi:type="dcterms:W3CDTF">2026-03-16T10:09:00Z</dcterms:modified>
</cp:coreProperties>
</file>